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986" w:rsidRPr="00272E86" w:rsidRDefault="00272E86" w:rsidP="00FE4986">
      <w:pPr>
        <w:pStyle w:val="NoSpacing"/>
        <w:rPr>
          <w:b/>
        </w:rPr>
      </w:pPr>
      <w:r w:rsidRPr="00272E86">
        <w:rPr>
          <w:b/>
        </w:rPr>
        <w:t xml:space="preserve">Chapter 9 </w:t>
      </w:r>
      <w:r w:rsidRPr="00272E86">
        <w:rPr>
          <w:b/>
        </w:rPr>
        <w:t>- Campaigns and Voting</w:t>
      </w:r>
      <w:r w:rsidR="00FE4986" w:rsidRPr="00272E86">
        <w:rPr>
          <w:b/>
        </w:rPr>
        <w:t xml:space="preserve"> </w:t>
      </w:r>
    </w:p>
    <w:p w:rsidR="00FE4986" w:rsidRDefault="00FE4986" w:rsidP="00FE4986">
      <w:pPr>
        <w:pStyle w:val="NoSpacing"/>
      </w:pPr>
    </w:p>
    <w:p w:rsidR="00FE4986" w:rsidRDefault="00FE4986" w:rsidP="00FE4986">
      <w:pPr>
        <w:pStyle w:val="NoSpacing"/>
      </w:pPr>
      <w:r w:rsidRPr="00272E86">
        <w:rPr>
          <w:b/>
        </w:rPr>
        <w:t>[Prof. Obasohan]</w:t>
      </w:r>
      <w:r>
        <w:t xml:space="preserve"> Professor Gao, </w:t>
      </w:r>
      <w:proofErr w:type="gramStart"/>
      <w:r>
        <w:t>Let's</w:t>
      </w:r>
      <w:proofErr w:type="gramEnd"/>
      <w:r>
        <w:t xml:space="preserve"> talk about political campaigns </w:t>
      </w:r>
      <w:r>
        <w:t>and the r</w:t>
      </w:r>
      <w:r>
        <w:t xml:space="preserve">ole they play in our elections. </w:t>
      </w:r>
      <w:r>
        <w:t>First, can you define "political campaigns?"</w:t>
      </w:r>
    </w:p>
    <w:p w:rsidR="00FE4986" w:rsidRDefault="00FE4986" w:rsidP="00FE4986">
      <w:pPr>
        <w:pStyle w:val="NoSpacing"/>
      </w:pPr>
    </w:p>
    <w:p w:rsidR="00FE4986" w:rsidRDefault="00FE4986" w:rsidP="00FE4986">
      <w:pPr>
        <w:pStyle w:val="NoSpacing"/>
      </w:pPr>
      <w:r w:rsidRPr="00272E86">
        <w:rPr>
          <w:b/>
        </w:rPr>
        <w:t>[Prof. Gao]</w:t>
      </w:r>
      <w:r>
        <w:t xml:space="preserve"> Yeah, so political campaigns</w:t>
      </w:r>
      <w:r>
        <w:t xml:space="preserve"> are </w:t>
      </w:r>
      <w:proofErr w:type="gramStart"/>
      <w:r>
        <w:t>all of</w:t>
      </w:r>
      <w:proofErr w:type="gramEnd"/>
      <w:r>
        <w:t xml:space="preserve"> the activities that </w:t>
      </w:r>
      <w:r>
        <w:t>candidates engage in, in order to</w:t>
      </w:r>
      <w:r>
        <w:t xml:space="preserve"> win the election.  Examples of </w:t>
      </w:r>
      <w:r>
        <w:t xml:space="preserve">this can include TV </w:t>
      </w:r>
      <w:proofErr w:type="gramStart"/>
      <w:r>
        <w:t>ads,</w:t>
      </w:r>
      <w:r>
        <w:t xml:space="preserve"> or</w:t>
      </w:r>
      <w:proofErr w:type="gramEnd"/>
      <w:r>
        <w:t xml:space="preserve"> giving speeches.  Television </w:t>
      </w:r>
      <w:r>
        <w:t>advertising ha</w:t>
      </w:r>
      <w:r>
        <w:t xml:space="preserve">s become a predominant way that </w:t>
      </w:r>
      <w:r>
        <w:t>candidates try to reach t</w:t>
      </w:r>
      <w:r>
        <w:t xml:space="preserve">heir audience.  And, it is also </w:t>
      </w:r>
      <w:r>
        <w:t>believed to be able to be uti</w:t>
      </w:r>
      <w:r>
        <w:t xml:space="preserve">lized to target specific groups </w:t>
      </w:r>
      <w:r>
        <w:t xml:space="preserve">in specific areas of the United States. </w:t>
      </w:r>
      <w:r>
        <w:t xml:space="preserve"> And, </w:t>
      </w:r>
      <w:r>
        <w:t>the internet is becom</w:t>
      </w:r>
      <w:r>
        <w:t xml:space="preserve">ing more prominent with younger </w:t>
      </w:r>
      <w:r>
        <w:t xml:space="preserve">voters.  It's also a great way for </w:t>
      </w:r>
      <w:r>
        <w:t xml:space="preserve">candidates to try to reach out, </w:t>
      </w:r>
      <w:r>
        <w:t>and, also a</w:t>
      </w:r>
      <w:r>
        <w:t xml:space="preserve"> method by which candidates can </w:t>
      </w:r>
      <w:r>
        <w:t>receive donations from smaller donors.</w:t>
      </w:r>
    </w:p>
    <w:p w:rsidR="00FE4986" w:rsidRDefault="00FE4986" w:rsidP="00FE4986">
      <w:pPr>
        <w:pStyle w:val="NoSpacing"/>
      </w:pPr>
    </w:p>
    <w:p w:rsidR="00FE4986" w:rsidRDefault="00FE4986" w:rsidP="00FE4986">
      <w:pPr>
        <w:pStyle w:val="NoSpacing"/>
      </w:pPr>
      <w:r w:rsidRPr="00272E86">
        <w:rPr>
          <w:b/>
        </w:rPr>
        <w:t>[Prof. Obasohan]</w:t>
      </w:r>
      <w:r>
        <w:t xml:space="preserve"> What impact</w:t>
      </w:r>
      <w:r>
        <w:t xml:space="preserve"> do political campaigns have on </w:t>
      </w:r>
      <w:r>
        <w:t xml:space="preserve">election results? </w:t>
      </w:r>
    </w:p>
    <w:p w:rsidR="00FE4986" w:rsidRDefault="00FE4986" w:rsidP="00FE4986">
      <w:pPr>
        <w:pStyle w:val="NoSpacing"/>
      </w:pPr>
    </w:p>
    <w:p w:rsidR="00FE4986" w:rsidRDefault="00FE4986" w:rsidP="00FE4986">
      <w:pPr>
        <w:pStyle w:val="NoSpacing"/>
      </w:pPr>
      <w:r w:rsidRPr="00272E86">
        <w:rPr>
          <w:b/>
        </w:rPr>
        <w:t>[Prof. Gao]</w:t>
      </w:r>
      <w:r>
        <w:t xml:space="preserve"> Whether or not a candid</w:t>
      </w:r>
      <w:r>
        <w:t xml:space="preserve">ate is able to win the election </w:t>
      </w:r>
      <w:r>
        <w:t>is going to be determine</w:t>
      </w:r>
      <w:r>
        <w:t xml:space="preserve">d very much upon </w:t>
      </w:r>
      <w:proofErr w:type="gramStart"/>
      <w:r>
        <w:t>whether or not</w:t>
      </w:r>
      <w:proofErr w:type="gramEnd"/>
      <w:r>
        <w:t xml:space="preserve"> </w:t>
      </w:r>
      <w:r>
        <w:t>the candidate is able to campaign strategically.  And so, w</w:t>
      </w:r>
      <w:r>
        <w:t xml:space="preserve">hen </w:t>
      </w:r>
      <w:r>
        <w:t>candidates are trying t</w:t>
      </w:r>
      <w:r>
        <w:t xml:space="preserve">o utilize their campaign funds, </w:t>
      </w:r>
      <w:r>
        <w:t>the best way that they wo</w:t>
      </w:r>
      <w:r>
        <w:t xml:space="preserve">uld do so is to try to grab the </w:t>
      </w:r>
      <w:r>
        <w:t>attention of their voters, namely t</w:t>
      </w:r>
      <w:r>
        <w:t xml:space="preserve">his idea of "name recognition." </w:t>
      </w:r>
      <w:r>
        <w:t xml:space="preserve">And, it's </w:t>
      </w:r>
      <w:proofErr w:type="gramStart"/>
      <w:r>
        <w:t>really imperative</w:t>
      </w:r>
      <w:proofErr w:type="gramEnd"/>
      <w:r>
        <w:t xml:space="preserve"> that</w:t>
      </w:r>
      <w:r>
        <w:t xml:space="preserve"> candidates utilize their money </w:t>
      </w:r>
      <w:r>
        <w:t>wisely, to reach the largest number of people possible wh</w:t>
      </w:r>
      <w:r>
        <w:t xml:space="preserve">enever </w:t>
      </w:r>
      <w:r>
        <w:t xml:space="preserve">they are trying to campaign.  And </w:t>
      </w:r>
      <w:proofErr w:type="gramStart"/>
      <w:r>
        <w:t>so</w:t>
      </w:r>
      <w:proofErr w:type="gramEnd"/>
      <w:r>
        <w:t xml:space="preserve"> for candidates that are able </w:t>
      </w:r>
      <w:r>
        <w:t>to use this to their advantage, us</w:t>
      </w:r>
      <w:r>
        <w:t xml:space="preserve">ing media events is going to be </w:t>
      </w:r>
      <w:r>
        <w:t>really beneficial, because it's cost-savin</w:t>
      </w:r>
      <w:r>
        <w:t xml:space="preserve">g and still gets their name out </w:t>
      </w:r>
      <w:r>
        <w:t xml:space="preserve">there.  A </w:t>
      </w:r>
      <w:proofErr w:type="gramStart"/>
      <w:r>
        <w:t>really prominent</w:t>
      </w:r>
      <w:proofErr w:type="gramEnd"/>
      <w:r>
        <w:t xml:space="preserve"> example of this</w:t>
      </w:r>
      <w:r>
        <w:t xml:space="preserve"> was president Trump's election </w:t>
      </w:r>
      <w:r>
        <w:t xml:space="preserve">in 2016. </w:t>
      </w:r>
    </w:p>
    <w:p w:rsidR="00FE4986" w:rsidRDefault="00FE4986" w:rsidP="00FE4986">
      <w:pPr>
        <w:pStyle w:val="NoSpacing"/>
      </w:pPr>
    </w:p>
    <w:p w:rsidR="00FE4986" w:rsidRDefault="00FE4986" w:rsidP="00FE4986">
      <w:pPr>
        <w:pStyle w:val="NoSpacing"/>
      </w:pPr>
      <w:r w:rsidRPr="00272E86">
        <w:rPr>
          <w:b/>
        </w:rPr>
        <w:t>[Pr</w:t>
      </w:r>
      <w:r w:rsidRPr="00272E86">
        <w:rPr>
          <w:b/>
        </w:rPr>
        <w:t>of. Obasohan]</w:t>
      </w:r>
      <w:r>
        <w:t xml:space="preserve"> You talked about </w:t>
      </w:r>
      <w:r>
        <w:t xml:space="preserve">candidates </w:t>
      </w:r>
      <w:r>
        <w:t xml:space="preserve">using their money wisely.  What </w:t>
      </w:r>
      <w:r>
        <w:t>role does money play?  And what do they usually cost?</w:t>
      </w:r>
    </w:p>
    <w:p w:rsidR="00FE4986" w:rsidRDefault="00FE4986" w:rsidP="00FE4986">
      <w:pPr>
        <w:pStyle w:val="NoSpacing"/>
      </w:pPr>
    </w:p>
    <w:p w:rsidR="00FE4986" w:rsidRDefault="00FE4986" w:rsidP="00FE4986">
      <w:pPr>
        <w:pStyle w:val="NoSpacing"/>
      </w:pPr>
      <w:r w:rsidRPr="00272E86">
        <w:rPr>
          <w:b/>
        </w:rPr>
        <w:t>[Prof. Gao]</w:t>
      </w:r>
      <w:r>
        <w:t xml:space="preserve"> Presidential elections, or any kind of elections </w:t>
      </w:r>
      <w:r>
        <w:t xml:space="preserve">in </w:t>
      </w:r>
      <w:r>
        <w:t>general in the United States, te</w:t>
      </w:r>
      <w:r>
        <w:t xml:space="preserve">nds to be very, very expensive. </w:t>
      </w:r>
      <w:r>
        <w:t>During the 2012 presidential</w:t>
      </w:r>
      <w:r>
        <w:t xml:space="preserve"> election, both President Obama </w:t>
      </w:r>
      <w:r>
        <w:t>as well as Mitt Ro</w:t>
      </w:r>
      <w:r>
        <w:t xml:space="preserve">mney both spent $800 million on </w:t>
      </w:r>
      <w:r>
        <w:t>their c</w:t>
      </w:r>
      <w:r>
        <w:t xml:space="preserve">ampaigns.  So, a lot of critics </w:t>
      </w:r>
      <w:r>
        <w:t>believed that's a huge waste of money, others al</w:t>
      </w:r>
      <w:r>
        <w:t xml:space="preserve">so believe that there should be </w:t>
      </w:r>
      <w:proofErr w:type="gramStart"/>
      <w:r>
        <w:t>some kind of limit</w:t>
      </w:r>
      <w:proofErr w:type="gramEnd"/>
      <w:r>
        <w:t xml:space="preserve"> as to how much mone</w:t>
      </w:r>
      <w:r>
        <w:t xml:space="preserve">y candidates can actually spend </w:t>
      </w:r>
      <w:r>
        <w:t>on their campaigns.  And, th</w:t>
      </w:r>
      <w:r>
        <w:t xml:space="preserve">e Supreme Court </w:t>
      </w:r>
      <w:proofErr w:type="gramStart"/>
      <w:r>
        <w:t>actually looked</w:t>
      </w:r>
      <w:proofErr w:type="gramEnd"/>
      <w:r>
        <w:t xml:space="preserve"> </w:t>
      </w:r>
      <w:r>
        <w:t>at this issue in the case Citizens United v</w:t>
      </w:r>
      <w:r>
        <w:t xml:space="preserve">. Federal Election Committee. </w:t>
      </w:r>
      <w:r>
        <w:t xml:space="preserve">The Supreme Court </w:t>
      </w:r>
      <w:proofErr w:type="gramStart"/>
      <w:r>
        <w:t>actually made</w:t>
      </w:r>
      <w:proofErr w:type="gramEnd"/>
      <w:r>
        <w:t xml:space="preserve"> the decision that </w:t>
      </w:r>
      <w:r>
        <w:t>actually, it's n</w:t>
      </w:r>
      <w:r>
        <w:t xml:space="preserve">ot constitutional, in the sense </w:t>
      </w:r>
      <w:r>
        <w:t xml:space="preserve">that it violates the freedom of speech </w:t>
      </w:r>
      <w:r>
        <w:t xml:space="preserve">if we limit how much candidates </w:t>
      </w:r>
      <w:r>
        <w:t xml:space="preserve">spend on their campaigns. </w:t>
      </w:r>
    </w:p>
    <w:p w:rsidR="00FE4986" w:rsidRDefault="00FE4986" w:rsidP="00FE4986">
      <w:pPr>
        <w:pStyle w:val="NoSpacing"/>
      </w:pPr>
    </w:p>
    <w:p w:rsidR="00FE4986" w:rsidRDefault="00FE4986" w:rsidP="00FE4986">
      <w:pPr>
        <w:pStyle w:val="NoSpacing"/>
      </w:pPr>
      <w:r w:rsidRPr="00272E86">
        <w:rPr>
          <w:b/>
        </w:rPr>
        <w:t>[Prof. Obasohan]</w:t>
      </w:r>
      <w:r>
        <w:t xml:space="preserve"> </w:t>
      </w:r>
      <w:r>
        <w:t xml:space="preserve">To learn more about this issue, </w:t>
      </w:r>
      <w:r>
        <w:t>please read your textbook.</w:t>
      </w:r>
    </w:p>
    <w:p w:rsidR="00FE4986" w:rsidRDefault="00FE4986" w:rsidP="00FE4986">
      <w:pPr>
        <w:pStyle w:val="NoSpacing"/>
      </w:pPr>
    </w:p>
    <w:p w:rsidR="00FE4986" w:rsidRDefault="00FE4986" w:rsidP="00FE4986">
      <w:pPr>
        <w:pStyle w:val="NoSpacing"/>
      </w:pPr>
    </w:p>
    <w:p w:rsidR="003E6DC0" w:rsidRDefault="003E6DC0" w:rsidP="00FE4986">
      <w:pPr>
        <w:pStyle w:val="NoSpacing"/>
      </w:pPr>
      <w:bookmarkStart w:id="0" w:name="_GoBack"/>
      <w:bookmarkEnd w:id="0"/>
    </w:p>
    <w:sectPr w:rsidR="003E6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86"/>
    <w:rsid w:val="00272E86"/>
    <w:rsid w:val="003E6DC0"/>
    <w:rsid w:val="006F30F9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B87A"/>
  <w15:chartTrackingRefBased/>
  <w15:docId w15:val="{0A325D8D-1F0D-4F15-83DE-E502A8C3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0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Terrance Mullins</dc:creator>
  <cp:keywords/>
  <dc:description/>
  <cp:lastModifiedBy>Terrance Mullins</cp:lastModifiedBy>
  <cp:revision>2</cp:revision>
  <dcterms:created xsi:type="dcterms:W3CDTF">2019-01-07T07:04:00Z</dcterms:created>
  <dcterms:modified xsi:type="dcterms:W3CDTF">2019-01-07T07:17:00Z</dcterms:modified>
</cp:coreProperties>
</file>