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A5" w:rsidRPr="00A96AA5" w:rsidRDefault="0069633B">
      <w:pPr>
        <w:rPr>
          <w:b/>
        </w:rPr>
      </w:pPr>
      <w:r>
        <w:rPr>
          <w:b/>
        </w:rPr>
        <w:t>Chapter</w:t>
      </w:r>
      <w:bookmarkStart w:id="0" w:name="_GoBack"/>
      <w:bookmarkEnd w:id="0"/>
      <w:r>
        <w:rPr>
          <w:b/>
        </w:rPr>
        <w:t xml:space="preserve"> - </w:t>
      </w:r>
      <w:r w:rsidR="00A96AA5" w:rsidRPr="00A96AA5">
        <w:rPr>
          <w:b/>
        </w:rPr>
        <w:t>Federalism and American Democracy</w:t>
      </w:r>
    </w:p>
    <w:p w:rsidR="00521638" w:rsidRDefault="00521638"/>
    <w:p w:rsidR="00521638" w:rsidRDefault="0069633B">
      <w:r w:rsidRPr="0069633B">
        <w:rPr>
          <w:b/>
        </w:rPr>
        <w:t>VICTOR OBASOHAN:</w:t>
      </w:r>
      <w:r>
        <w:t xml:space="preserve"> </w:t>
      </w:r>
      <w:r w:rsidR="0001061B">
        <w:t>Some people often ask</w:t>
      </w:r>
      <w:r w:rsidR="00521638">
        <w:t xml:space="preserve"> if Federalism is good for the American Democracy. What is Federalism? Federalism is the constitutional sharing of political power between the Federal Government and the States. Some of the power</w:t>
      </w:r>
      <w:r w:rsidR="0001061B">
        <w:t>s</w:t>
      </w:r>
      <w:r w:rsidR="00521638">
        <w:t xml:space="preserve"> of the Federal government include power to declare war, power to coin money and regulate its value, and power to regulate immigration. Power that belong to the states</w:t>
      </w:r>
      <w:r w:rsidR="0001061B">
        <w:t xml:space="preserve"> include</w:t>
      </w:r>
      <w:r w:rsidR="00521638">
        <w:t xml:space="preserve"> power to issue drivers licenses, marriage licenses, and to provide education. So, Professor Mullins, is federalism good for the American</w:t>
      </w:r>
      <w:r w:rsidR="00CB1042">
        <w:t xml:space="preserve"> form of</w:t>
      </w:r>
      <w:r w:rsidR="00521638">
        <w:t xml:space="preserve"> democracy?</w:t>
      </w:r>
    </w:p>
    <w:p w:rsidR="00521638" w:rsidRDefault="0069633B">
      <w:r w:rsidRPr="0069633B">
        <w:rPr>
          <w:b/>
        </w:rPr>
        <w:t>TERRANCE MULLINS:</w:t>
      </w:r>
      <w:r>
        <w:t xml:space="preserve"> </w:t>
      </w:r>
      <w:r w:rsidR="00521638">
        <w:t>Well to be honest with you, I don’t think so. I think the United States would be better off if we use</w:t>
      </w:r>
      <w:r w:rsidR="00CB1042">
        <w:t>d</w:t>
      </w:r>
      <w:r w:rsidR="00521638">
        <w:t xml:space="preserve"> the unitary system which is used by the majority of the democratized world, including our allies Great Britain</w:t>
      </w:r>
      <w:r w:rsidR="0001061B">
        <w:t xml:space="preserve"> and </w:t>
      </w:r>
      <w:r w:rsidR="00521638">
        <w:t xml:space="preserve">France and Japan. The Unitary System is a system where you have the responsibilities and the powers of government concentrated at the national level. </w:t>
      </w:r>
    </w:p>
    <w:p w:rsidR="00A91BAB" w:rsidRDefault="0069633B">
      <w:r w:rsidRPr="0069633B">
        <w:rPr>
          <w:b/>
        </w:rPr>
        <w:t>VICTOR OBASOHAN:</w:t>
      </w:r>
      <w:r w:rsidRPr="0069633B">
        <w:t xml:space="preserve"> </w:t>
      </w:r>
      <w:r w:rsidR="00A91BAB">
        <w:t>Those countries you just mentioned are more homogeneous than we are. We cannot employ the unitary system of government for two</w:t>
      </w:r>
      <w:r w:rsidR="0001061B">
        <w:t xml:space="preserve"> key</w:t>
      </w:r>
      <w:r w:rsidR="00A91BAB">
        <w:t xml:space="preserve"> reasons. </w:t>
      </w:r>
      <w:r w:rsidR="00CB1042">
        <w:t>We a</w:t>
      </w:r>
      <w:r w:rsidR="00A91BAB">
        <w:t xml:space="preserve">re too large and too diverse compared to </w:t>
      </w:r>
      <w:r w:rsidR="0001061B">
        <w:t>those</w:t>
      </w:r>
      <w:r w:rsidR="00A91BAB">
        <w:t xml:space="preserve"> countries you mentioned.</w:t>
      </w:r>
    </w:p>
    <w:p w:rsidR="00A91BAB" w:rsidRDefault="0069633B">
      <w:r w:rsidRPr="0069633B">
        <w:rPr>
          <w:b/>
        </w:rPr>
        <w:t>TERRANCE MULLINS:</w:t>
      </w:r>
      <w:r>
        <w:t xml:space="preserve"> </w:t>
      </w:r>
      <w:r w:rsidR="00A91BAB">
        <w:t>Well, that may be the case, but I think we’re sacrificing this idea of maintaining this diversity for responsibility and efficiency. For example, we are diverse, but we’re so focused on our individual state status, this idea that I’m a New Yorker, I’m a Texan, I’m a Floridian</w:t>
      </w:r>
      <w:r w:rsidR="00CB1042">
        <w:t>,</w:t>
      </w:r>
      <w:r w:rsidR="00A91BAB">
        <w:t xml:space="preserve"> that we don’t come together to solve national problems. Katrina comes to mind. You have a hurricane that comes to New Orleans, and it took us four days to respond. It’s actually easier </w:t>
      </w:r>
      <w:r w:rsidR="0001061B">
        <w:t xml:space="preserve">for our government </w:t>
      </w:r>
      <w:r w:rsidR="00CB1042">
        <w:t xml:space="preserve">to respond </w:t>
      </w:r>
      <w:r w:rsidR="00A91BAB">
        <w:t>to an earthquake in Haiti than to civilians, American citizens</w:t>
      </w:r>
      <w:r w:rsidR="00CB1042">
        <w:t>,</w:t>
      </w:r>
      <w:r w:rsidR="00A91BAB">
        <w:t xml:space="preserve"> in our</w:t>
      </w:r>
      <w:r w:rsidR="00CB1042">
        <w:t xml:space="preserve"> own</w:t>
      </w:r>
      <w:r w:rsidR="00A91BAB">
        <w:t xml:space="preserve"> cities.</w:t>
      </w:r>
    </w:p>
    <w:p w:rsidR="00A91BAB" w:rsidRDefault="0069633B">
      <w:r w:rsidRPr="0069633B">
        <w:rPr>
          <w:b/>
        </w:rPr>
        <w:t>VICTOR OBASOHAN:</w:t>
      </w:r>
      <w:r w:rsidRPr="0069633B">
        <w:t xml:space="preserve"> </w:t>
      </w:r>
      <w:r w:rsidR="00A91BAB">
        <w:t xml:space="preserve">Well, Federalism may have some of its shortcomings, but it does force Americans by deploying this government to unite. In case of disasters or hurricanes </w:t>
      </w:r>
      <w:r w:rsidR="00CB1042">
        <w:t xml:space="preserve">like </w:t>
      </w:r>
      <w:r w:rsidR="00A91BAB">
        <w:t xml:space="preserve">you mentioned, Federalism forces us as a society to </w:t>
      </w:r>
      <w:r w:rsidR="0001061B">
        <w:t xml:space="preserve">be united </w:t>
      </w:r>
      <w:r w:rsidR="00CB1042">
        <w:t xml:space="preserve">in order </w:t>
      </w:r>
      <w:r w:rsidR="0001061B">
        <w:t xml:space="preserve">to </w:t>
      </w:r>
      <w:r w:rsidR="00A91BAB">
        <w:t>provide effective goods and services. So it unites us. We are the Unite</w:t>
      </w:r>
      <w:r w:rsidR="00CB1042">
        <w:t>d</w:t>
      </w:r>
      <w:r w:rsidR="00A91BAB">
        <w:t xml:space="preserve"> States of America, not Texas,</w:t>
      </w:r>
      <w:r w:rsidR="0001061B">
        <w:t xml:space="preserve"> not California</w:t>
      </w:r>
      <w:r w:rsidR="00CB1042">
        <w:t>,</w:t>
      </w:r>
      <w:r w:rsidR="0001061B">
        <w:t xml:space="preserve"> but the Unites </w:t>
      </w:r>
      <w:r w:rsidR="00A91BAB">
        <w:t>States</w:t>
      </w:r>
      <w:r w:rsidR="0001061B">
        <w:t>.</w:t>
      </w:r>
    </w:p>
    <w:p w:rsidR="00A91BAB" w:rsidRDefault="0069633B">
      <w:r w:rsidRPr="0069633B">
        <w:rPr>
          <w:b/>
        </w:rPr>
        <w:t>TERRANCE MULLINS:</w:t>
      </w:r>
      <w:r>
        <w:t xml:space="preserve"> </w:t>
      </w:r>
      <w:r w:rsidR="00A91BAB">
        <w:t xml:space="preserve">Well, I don’t know. Texas still thinks of itself as its own country. And when Louisiana needed help with </w:t>
      </w:r>
      <w:r w:rsidR="00622A62">
        <w:t>the aftermath Katrina</w:t>
      </w:r>
      <w:r w:rsidR="00A91BAB">
        <w:t xml:space="preserve"> we didn’t</w:t>
      </w:r>
      <w:r w:rsidR="00CB1042">
        <w:t xml:space="preserve"> really</w:t>
      </w:r>
      <w:r w:rsidR="00A91BAB">
        <w:t xml:space="preserve"> come as a united people. We were still bickering and fighting amongst ourselves. This idea of why did they build a city where they built it. I would say </w:t>
      </w:r>
      <w:r w:rsidR="0001061B">
        <w:t>if</w:t>
      </w:r>
      <w:r w:rsidR="00A91BAB">
        <w:t xml:space="preserve"> the unitary system which </w:t>
      </w:r>
      <w:r w:rsidR="00CB1042">
        <w:t xml:space="preserve">the </w:t>
      </w:r>
      <w:r w:rsidR="00A91BAB">
        <w:t>individual states actually use at the state level is good enough for them it should be good enough at the Federal level.</w:t>
      </w:r>
    </w:p>
    <w:p w:rsidR="00A91BAB" w:rsidRDefault="0069633B">
      <w:r w:rsidRPr="0069633B">
        <w:rPr>
          <w:b/>
        </w:rPr>
        <w:t>VICTOR OBASOHAN:</w:t>
      </w:r>
      <w:r w:rsidRPr="0069633B">
        <w:t xml:space="preserve"> </w:t>
      </w:r>
      <w:r w:rsidR="00A91BAB">
        <w:t>Well it is good enough for them at the state level, in the end, Federalism supersede</w:t>
      </w:r>
      <w:r w:rsidR="0001061B">
        <w:t>s</w:t>
      </w:r>
      <w:r w:rsidR="00A91BAB">
        <w:t xml:space="preserve"> all of them. </w:t>
      </w:r>
      <w:r w:rsidR="0001061B">
        <w:t>Our neighbor</w:t>
      </w:r>
      <w:r w:rsidR="00CB1042">
        <w:t xml:space="preserve"> here</w:t>
      </w:r>
      <w:r w:rsidR="0001061B">
        <w:t>, Canada is a good example of how Federalism should work effectively. I guess we have to agree to disagree, then. You decide. Learn more about this by referring to your textbook.</w:t>
      </w:r>
    </w:p>
    <w:sectPr w:rsidR="00A91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81E56"/>
    <w:multiLevelType w:val="hybridMultilevel"/>
    <w:tmpl w:val="5DD676DA"/>
    <w:lvl w:ilvl="0" w:tplc="70C477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FF"/>
    <w:rsid w:val="0001061B"/>
    <w:rsid w:val="00521638"/>
    <w:rsid w:val="00622A62"/>
    <w:rsid w:val="0069633B"/>
    <w:rsid w:val="00A02587"/>
    <w:rsid w:val="00A91BAB"/>
    <w:rsid w:val="00A96AA5"/>
    <w:rsid w:val="00CB1042"/>
    <w:rsid w:val="00E04E5C"/>
    <w:rsid w:val="00E25C9A"/>
    <w:rsid w:val="00EB2BB1"/>
    <w:rsid w:val="00EC02FF"/>
    <w:rsid w:val="00F2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30B88-546E-474D-9686-9D29AFD4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Gerty</dc:creator>
  <cp:keywords/>
  <dc:description/>
  <cp:lastModifiedBy>Terrance Mullins</cp:lastModifiedBy>
  <cp:revision>8</cp:revision>
  <dcterms:created xsi:type="dcterms:W3CDTF">2015-05-18T14:29:00Z</dcterms:created>
  <dcterms:modified xsi:type="dcterms:W3CDTF">2019-01-07T07:26:00Z</dcterms:modified>
</cp:coreProperties>
</file>