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01F" w:rsidRPr="003372CB" w:rsidRDefault="003372CB" w:rsidP="003372CB">
      <w:pPr>
        <w:pStyle w:val="NoSpacing"/>
        <w:rPr>
          <w:b/>
        </w:rPr>
      </w:pPr>
      <w:bookmarkStart w:id="0" w:name="_GoBack"/>
      <w:r w:rsidRPr="003372CB">
        <w:rPr>
          <w:b/>
        </w:rPr>
        <w:t xml:space="preserve">Chapter 2 - </w:t>
      </w:r>
      <w:r w:rsidR="000C001F" w:rsidRPr="003372CB">
        <w:rPr>
          <w:b/>
        </w:rPr>
        <w:t xml:space="preserve">How the Constitution </w:t>
      </w:r>
      <w:proofErr w:type="gramStart"/>
      <w:r w:rsidR="000C001F" w:rsidRPr="003372CB">
        <w:rPr>
          <w:b/>
        </w:rPr>
        <w:t>Helps</w:t>
      </w:r>
      <w:proofErr w:type="gramEnd"/>
      <w:r w:rsidR="000C001F" w:rsidRPr="003372CB">
        <w:rPr>
          <w:b/>
        </w:rPr>
        <w:t xml:space="preserve"> us to Understand the Government</w:t>
      </w:r>
    </w:p>
    <w:bookmarkEnd w:id="0"/>
    <w:p w:rsidR="003372CB" w:rsidRDefault="003372CB" w:rsidP="003372CB">
      <w:pPr>
        <w:pStyle w:val="NoSpacing"/>
      </w:pPr>
    </w:p>
    <w:p w:rsidR="003372CB" w:rsidRDefault="003372CB" w:rsidP="003372CB">
      <w:pPr>
        <w:pStyle w:val="NoSpacing"/>
      </w:pPr>
    </w:p>
    <w:p w:rsidR="000C123E" w:rsidRDefault="003372CB">
      <w:r w:rsidRPr="003372CB">
        <w:rPr>
          <w:b/>
        </w:rPr>
        <w:t>VICTOR OBASOHAN:</w:t>
      </w:r>
      <w:r>
        <w:t xml:space="preserve"> </w:t>
      </w:r>
      <w:r w:rsidR="000C123E">
        <w:t xml:space="preserve">In class, many of our students do ask, what </w:t>
      </w:r>
      <w:proofErr w:type="gramStart"/>
      <w:r w:rsidR="000C123E">
        <w:t>is a Constitution</w:t>
      </w:r>
      <w:proofErr w:type="gramEnd"/>
      <w:r w:rsidR="000C123E">
        <w:t xml:space="preserve"> and how does it affect what government does. Let’s define what the Constitution is. A Constitution is a written political document from which all criminal and civil laws are derived… </w:t>
      </w:r>
      <w:r w:rsidR="00F54DF3">
        <w:t xml:space="preserve">it is </w:t>
      </w:r>
      <w:r w:rsidR="000C123E">
        <w:t>commonly known as the Supreme Law of the land.</w:t>
      </w:r>
    </w:p>
    <w:p w:rsidR="000C123E" w:rsidRDefault="003372CB">
      <w:r w:rsidRPr="003372CB">
        <w:rPr>
          <w:b/>
        </w:rPr>
        <w:t>TERRANCE MULLINS:</w:t>
      </w:r>
      <w:r>
        <w:t xml:space="preserve"> </w:t>
      </w:r>
      <w:r w:rsidR="000C123E">
        <w:t xml:space="preserve">That’s correct and I think one way understanding the Constitution allows our students to better understand the government, </w:t>
      </w:r>
      <w:r w:rsidR="000A65ED">
        <w:t>is</w:t>
      </w:r>
      <w:r w:rsidR="000C123E">
        <w:t xml:space="preserve"> to understand the historical context </w:t>
      </w:r>
      <w:r w:rsidR="00F54DF3">
        <w:t>for</w:t>
      </w:r>
      <w:r w:rsidR="000C123E">
        <w:t xml:space="preserve"> how the Constitution came into being. I’m always amazed how my students just fail to understand that we’re actually in our second form of government. </w:t>
      </w:r>
      <w:r w:rsidR="005743E1">
        <w:t xml:space="preserve">Our first form of </w:t>
      </w:r>
      <w:r w:rsidR="000A65ED">
        <w:t>government which was under the A</w:t>
      </w:r>
      <w:r w:rsidR="005743E1">
        <w:t xml:space="preserve">rticles of </w:t>
      </w:r>
      <w:r w:rsidR="000A65ED">
        <w:t>Confederation</w:t>
      </w:r>
      <w:r w:rsidR="005743E1">
        <w:t xml:space="preserve"> failed. That form of government lasted from 1777 to 1789. And it failed because at that time we weren’t really one country. We were a collection of thirteen countries in this loose, treaty alliance. </w:t>
      </w:r>
      <w:r w:rsidR="000A65ED">
        <w:t xml:space="preserve">And therefore there wasn’t a strong central government. </w:t>
      </w:r>
      <w:r w:rsidR="005743E1">
        <w:t>The Constitution fixed that.</w:t>
      </w:r>
    </w:p>
    <w:p w:rsidR="005743E1" w:rsidRDefault="003372CB">
      <w:r w:rsidRPr="003372CB">
        <w:rPr>
          <w:b/>
        </w:rPr>
        <w:t>VICTOR OBASOHAN:</w:t>
      </w:r>
      <w:r w:rsidRPr="003372CB">
        <w:t xml:space="preserve"> </w:t>
      </w:r>
      <w:r w:rsidR="005743E1">
        <w:t xml:space="preserve">So, the Constitution </w:t>
      </w:r>
      <w:r w:rsidR="00F54DF3">
        <w:t>replaced</w:t>
      </w:r>
      <w:r w:rsidR="005743E1">
        <w:t xml:space="preserve"> this weak document called the Articles of the </w:t>
      </w:r>
      <w:r w:rsidR="000A65ED">
        <w:t>Confederation</w:t>
      </w:r>
      <w:r w:rsidR="005743E1">
        <w:t>. Wh</w:t>
      </w:r>
      <w:r w:rsidR="00F54DF3">
        <w:t>at</w:t>
      </w:r>
      <w:r w:rsidR="005743E1">
        <w:t xml:space="preserve"> </w:t>
      </w:r>
      <w:r w:rsidR="00F54DF3">
        <w:t>are some of</w:t>
      </w:r>
      <w:r w:rsidR="005743E1">
        <w:t xml:space="preserve"> the strengths and weaknesses</w:t>
      </w:r>
      <w:r w:rsidR="00F54DF3">
        <w:t xml:space="preserve"> of this new political document?</w:t>
      </w:r>
    </w:p>
    <w:p w:rsidR="005743E1" w:rsidRDefault="003372CB">
      <w:r w:rsidRPr="003372CB">
        <w:rPr>
          <w:b/>
        </w:rPr>
        <w:t>TERRANCE MULLINS:</w:t>
      </w:r>
      <w:r w:rsidRPr="003372CB">
        <w:t xml:space="preserve"> </w:t>
      </w:r>
      <w:r w:rsidR="005743E1">
        <w:t>Well</w:t>
      </w:r>
      <w:r w:rsidR="000A65ED">
        <w:t>,</w:t>
      </w:r>
      <w:r w:rsidR="005743E1">
        <w:t xml:space="preserve"> one strength is that we now have our three branch system of government. We now have a President and a Supreme Court. We did not have that under the Articles of the </w:t>
      </w:r>
      <w:r w:rsidR="000A65ED">
        <w:t>Confederation</w:t>
      </w:r>
      <w:r w:rsidR="005743E1">
        <w:t xml:space="preserve"> and we also have checks and balances to ensure that not one branch has supreme power over the other. They work together, so to speak. We also have more stability. There was a lot of economic turmoil under the Articles of the </w:t>
      </w:r>
      <w:r w:rsidR="000A65ED">
        <w:t>Confederation</w:t>
      </w:r>
      <w:r w:rsidR="005743E1">
        <w:t xml:space="preserve">, and the Constitution </w:t>
      </w:r>
      <w:r w:rsidR="00A0560D">
        <w:t xml:space="preserve">kind of </w:t>
      </w:r>
      <w:r w:rsidR="005743E1">
        <w:t>remedied that. However there are some weaknesses, two drastic weaknesses. One weakness is that political parties didn’t</w:t>
      </w:r>
      <w:r w:rsidR="00A0560D">
        <w:t xml:space="preserve"> really</w:t>
      </w:r>
      <w:r w:rsidR="005743E1">
        <w:t xml:space="preserve"> exist, factions is what the framers would refer to them as. And this country wasn’t designed to operate with parties. And parties are</w:t>
      </w:r>
      <w:r w:rsidR="00A0560D">
        <w:t xml:space="preserve"> kind of</w:t>
      </w:r>
      <w:r w:rsidR="005743E1">
        <w:t xml:space="preserve"> that wrench in the mechanism of government that are making it difficult for laws to be passed in a timely manner. Also, the Constitution is supposed to be a living document. It’s supposed to evolve and change as society changes. And unfortunately because of the nature of how the </w:t>
      </w:r>
      <w:r w:rsidR="00A0560D">
        <w:t>C</w:t>
      </w:r>
      <w:r w:rsidR="005743E1">
        <w:t xml:space="preserve">onstitution has to </w:t>
      </w:r>
      <w:r w:rsidR="00A0560D">
        <w:t xml:space="preserve">be </w:t>
      </w:r>
      <w:r w:rsidR="005743E1">
        <w:t xml:space="preserve">amended—it’s a very complicated, convoluted process, </w:t>
      </w:r>
      <w:r w:rsidR="00A0560D">
        <w:t>it’s</w:t>
      </w:r>
      <w:r w:rsidR="005743E1">
        <w:t xml:space="preserve"> very difficult to have </w:t>
      </w:r>
      <w:r w:rsidR="00A0560D">
        <w:t>the</w:t>
      </w:r>
      <w:r w:rsidR="005743E1">
        <w:t xml:space="preserve"> Constitution be as living as the framers intended. </w:t>
      </w:r>
    </w:p>
    <w:p w:rsidR="005743E1" w:rsidRDefault="003372CB">
      <w:r w:rsidRPr="003372CB">
        <w:rPr>
          <w:b/>
        </w:rPr>
        <w:t>VICTOR OBASOHAN:</w:t>
      </w:r>
      <w:r w:rsidRPr="003372CB">
        <w:t xml:space="preserve"> </w:t>
      </w:r>
      <w:r w:rsidR="005743E1">
        <w:t>I get the strength</w:t>
      </w:r>
      <w:r w:rsidR="000A65ED">
        <w:t>s</w:t>
      </w:r>
      <w:r w:rsidR="005743E1">
        <w:t xml:space="preserve"> and weaknesses—that </w:t>
      </w:r>
      <w:r w:rsidR="000A65ED">
        <w:t xml:space="preserve">for </w:t>
      </w:r>
      <w:r w:rsidR="005743E1">
        <w:t>the strength part</w:t>
      </w:r>
      <w:r w:rsidR="000A65ED">
        <w:t xml:space="preserve"> at the minimum it provided stability that was not present with the Articles of the Confederation, and yet, you mentioned several weaknesses of the Constitution. How do we fix this? Should we go back and call for a new constitutional convention to remedy these shortcomings?</w:t>
      </w:r>
    </w:p>
    <w:p w:rsidR="000A65ED" w:rsidRDefault="003372CB">
      <w:r w:rsidRPr="003372CB">
        <w:rPr>
          <w:b/>
        </w:rPr>
        <w:t>TERRANCE MULLINS:</w:t>
      </w:r>
      <w:r w:rsidRPr="003372CB">
        <w:t xml:space="preserve"> </w:t>
      </w:r>
      <w:r w:rsidR="000A65ED">
        <w:t xml:space="preserve">That would be very interesting to see that happen. We would need the American people to call </w:t>
      </w:r>
      <w:r w:rsidR="00A0560D">
        <w:t>for</w:t>
      </w:r>
      <w:r w:rsidR="000A65ED">
        <w:t xml:space="preserve"> one or maybe the members of </w:t>
      </w:r>
      <w:r w:rsidR="00A0560D">
        <w:t>C</w:t>
      </w:r>
      <w:r w:rsidR="000A65ED">
        <w:t xml:space="preserve">ongress. I think it’s a great idea. </w:t>
      </w:r>
    </w:p>
    <w:p w:rsidR="000A65ED" w:rsidRDefault="003372CB">
      <w:r w:rsidRPr="003372CB">
        <w:rPr>
          <w:b/>
        </w:rPr>
        <w:t>VICTOR OBASOHAN:</w:t>
      </w:r>
      <w:r w:rsidRPr="003372CB">
        <w:t xml:space="preserve"> </w:t>
      </w:r>
      <w:r w:rsidR="000A65ED">
        <w:t>To learn more about this topic, please refer to your textbook.</w:t>
      </w:r>
    </w:p>
    <w:p w:rsidR="000A65ED" w:rsidRDefault="000A65ED"/>
    <w:sectPr w:rsidR="000A6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3E"/>
    <w:rsid w:val="000A65ED"/>
    <w:rsid w:val="000C001F"/>
    <w:rsid w:val="000C123E"/>
    <w:rsid w:val="003372CB"/>
    <w:rsid w:val="005743E1"/>
    <w:rsid w:val="00A0560D"/>
    <w:rsid w:val="00F23601"/>
    <w:rsid w:val="00F5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85267-0A94-4A3B-BD01-BCCF1E88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2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Gerty</dc:creator>
  <cp:keywords/>
  <dc:description/>
  <cp:lastModifiedBy>Terrance Mullins</cp:lastModifiedBy>
  <cp:revision>4</cp:revision>
  <dcterms:created xsi:type="dcterms:W3CDTF">2015-05-18T15:12:00Z</dcterms:created>
  <dcterms:modified xsi:type="dcterms:W3CDTF">2019-01-07T07:37:00Z</dcterms:modified>
</cp:coreProperties>
</file>