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42" w:rsidRDefault="00664442" w:rsidP="00664442">
      <w:pPr>
        <w:pStyle w:val="NoSpacing"/>
        <w:rPr>
          <w:b/>
        </w:rPr>
      </w:pPr>
      <w:r w:rsidRPr="00664442">
        <w:rPr>
          <w:b/>
        </w:rPr>
        <w:t>Congress - Chapter 11</w:t>
      </w:r>
    </w:p>
    <w:p w:rsidR="00664442" w:rsidRPr="00664442" w:rsidRDefault="00664442" w:rsidP="00664442">
      <w:pPr>
        <w:pStyle w:val="NoSpacing"/>
        <w:rPr>
          <w:b/>
        </w:rPr>
      </w:pPr>
    </w:p>
    <w:p w:rsidR="00D61870" w:rsidRDefault="00664442" w:rsidP="00664442">
      <w:pPr>
        <w:pStyle w:val="NoSpacing"/>
      </w:pPr>
      <w:r w:rsidRPr="00D61870">
        <w:rPr>
          <w:b/>
        </w:rPr>
        <w:t>[Prof. Mullins]</w:t>
      </w:r>
      <w:r>
        <w:t xml:space="preserve"> Let's talk about Congress and its role i</w:t>
      </w:r>
      <w:r w:rsidR="00D61870">
        <w:t xml:space="preserve">n our democracy. Professor </w:t>
      </w:r>
      <w:proofErr w:type="gramStart"/>
      <w:r w:rsidR="00D61870">
        <w:t>Gao</w:t>
      </w:r>
      <w:proofErr w:type="gramEnd"/>
      <w:r w:rsidR="00D61870">
        <w:t xml:space="preserve">, </w:t>
      </w:r>
      <w:r>
        <w:t>please describe to ou</w:t>
      </w:r>
      <w:r w:rsidR="00D61870">
        <w:t xml:space="preserve">r students the role of Congress </w:t>
      </w:r>
      <w:r>
        <w:t xml:space="preserve">as a legislative body. </w:t>
      </w:r>
    </w:p>
    <w:p w:rsidR="00D61870" w:rsidRDefault="00D61870" w:rsidP="00664442">
      <w:pPr>
        <w:pStyle w:val="NoSpacing"/>
      </w:pPr>
    </w:p>
    <w:p w:rsidR="00D61870" w:rsidRDefault="00664442" w:rsidP="00664442">
      <w:pPr>
        <w:pStyle w:val="NoSpacing"/>
      </w:pPr>
      <w:r w:rsidRPr="00D61870">
        <w:rPr>
          <w:b/>
        </w:rPr>
        <w:t xml:space="preserve">[Prof. </w:t>
      </w:r>
      <w:proofErr w:type="gramStart"/>
      <w:r w:rsidRPr="00D61870">
        <w:rPr>
          <w:b/>
        </w:rPr>
        <w:t>Gao</w:t>
      </w:r>
      <w:proofErr w:type="gramEnd"/>
      <w:r w:rsidRPr="00D61870">
        <w:rPr>
          <w:b/>
        </w:rPr>
        <w:t>]</w:t>
      </w:r>
      <w:r>
        <w:t xml:space="preserve"> </w:t>
      </w:r>
      <w:r w:rsidR="00D61870">
        <w:t xml:space="preserve">So a key value of our democracy </w:t>
      </w:r>
      <w:r>
        <w:t xml:space="preserve">is the concept </w:t>
      </w:r>
      <w:r w:rsidR="00D61870">
        <w:t xml:space="preserve">of representation.  And, in our </w:t>
      </w:r>
      <w:r>
        <w:t>representative democracy in the Unite</w:t>
      </w:r>
      <w:r w:rsidR="00D61870">
        <w:t xml:space="preserve">d States, we the citizens elect </w:t>
      </w:r>
      <w:r>
        <w:t>fellow citizens to represent our in</w:t>
      </w:r>
      <w:r w:rsidR="00D61870">
        <w:t xml:space="preserve">terests in our government.  Our </w:t>
      </w:r>
      <w:r>
        <w:t>Congress is a bicameral legislature, whi</w:t>
      </w:r>
      <w:r w:rsidR="00D61870">
        <w:t xml:space="preserve">ch includes both the Senate and </w:t>
      </w:r>
      <w:r>
        <w:t xml:space="preserve">the House of Representatives.  </w:t>
      </w:r>
    </w:p>
    <w:p w:rsidR="00D61870" w:rsidRDefault="00D61870" w:rsidP="00664442">
      <w:pPr>
        <w:pStyle w:val="NoSpacing"/>
      </w:pPr>
    </w:p>
    <w:p w:rsidR="00D61870" w:rsidRDefault="00664442" w:rsidP="00664442">
      <w:pPr>
        <w:pStyle w:val="NoSpacing"/>
      </w:pPr>
      <w:r w:rsidRPr="00D61870">
        <w:rPr>
          <w:b/>
        </w:rPr>
        <w:t>[Prof. Mullins]</w:t>
      </w:r>
      <w:r w:rsidR="00D61870">
        <w:t xml:space="preserve"> </w:t>
      </w:r>
      <w:r>
        <w:t>What exactly</w:t>
      </w:r>
      <w:r w:rsidR="00D61870">
        <w:t xml:space="preserve"> is the role of Congress in our </w:t>
      </w:r>
      <w:r>
        <w:t xml:space="preserve">government? </w:t>
      </w:r>
    </w:p>
    <w:p w:rsidR="00D61870" w:rsidRDefault="00D61870" w:rsidP="00664442">
      <w:pPr>
        <w:pStyle w:val="NoSpacing"/>
      </w:pPr>
    </w:p>
    <w:p w:rsidR="00D61870" w:rsidRDefault="00664442" w:rsidP="00664442">
      <w:pPr>
        <w:pStyle w:val="NoSpacing"/>
      </w:pPr>
      <w:r w:rsidRPr="00D61870">
        <w:rPr>
          <w:b/>
        </w:rPr>
        <w:t xml:space="preserve">[Prof. </w:t>
      </w:r>
      <w:proofErr w:type="gramStart"/>
      <w:r w:rsidRPr="00D61870">
        <w:rPr>
          <w:b/>
        </w:rPr>
        <w:t>Gao</w:t>
      </w:r>
      <w:proofErr w:type="gramEnd"/>
      <w:r w:rsidRPr="00D61870">
        <w:rPr>
          <w:b/>
        </w:rPr>
        <w:t>]</w:t>
      </w:r>
      <w:r>
        <w:t xml:space="preserve"> Congress is mainly respo</w:t>
      </w:r>
      <w:r w:rsidR="00D61870">
        <w:t xml:space="preserve">nsible for law-making according </w:t>
      </w:r>
      <w:r>
        <w:t>to our constitution, and that's why it's</w:t>
      </w:r>
      <w:r w:rsidR="00D61870">
        <w:t xml:space="preserve"> referred to as the legislative </w:t>
      </w:r>
      <w:r>
        <w:t xml:space="preserve">branch of our government.  </w:t>
      </w:r>
    </w:p>
    <w:p w:rsidR="00D61870" w:rsidRDefault="00D61870" w:rsidP="00664442">
      <w:pPr>
        <w:pStyle w:val="NoSpacing"/>
      </w:pPr>
    </w:p>
    <w:p w:rsidR="00D61870" w:rsidRDefault="00664442" w:rsidP="00664442">
      <w:pPr>
        <w:pStyle w:val="NoSpacing"/>
      </w:pPr>
      <w:r w:rsidRPr="00D61870">
        <w:rPr>
          <w:b/>
        </w:rPr>
        <w:t>[Prof. Mulli</w:t>
      </w:r>
      <w:r w:rsidR="00D61870" w:rsidRPr="00D61870">
        <w:rPr>
          <w:b/>
        </w:rPr>
        <w:t>ns]</w:t>
      </w:r>
      <w:r w:rsidR="00D61870">
        <w:t xml:space="preserve"> If Congress is responsible </w:t>
      </w:r>
      <w:r>
        <w:t>for making the laws, can you explain the process to our stude</w:t>
      </w:r>
      <w:r w:rsidR="00D61870">
        <w:t xml:space="preserve">nts </w:t>
      </w:r>
      <w:r>
        <w:t xml:space="preserve">for how a bill becomes a law?  </w:t>
      </w:r>
      <w:bookmarkStart w:id="0" w:name="_GoBack"/>
      <w:bookmarkEnd w:id="0"/>
    </w:p>
    <w:p w:rsidR="00D61870" w:rsidRDefault="00D61870" w:rsidP="00664442">
      <w:pPr>
        <w:pStyle w:val="NoSpacing"/>
      </w:pPr>
    </w:p>
    <w:p w:rsidR="00D61870" w:rsidRDefault="00D61870" w:rsidP="00664442">
      <w:pPr>
        <w:pStyle w:val="NoSpacing"/>
      </w:pPr>
      <w:r w:rsidRPr="00D61870">
        <w:rPr>
          <w:b/>
        </w:rPr>
        <w:t xml:space="preserve">[Prof. </w:t>
      </w:r>
      <w:proofErr w:type="gramStart"/>
      <w:r w:rsidRPr="00D61870">
        <w:rPr>
          <w:b/>
        </w:rPr>
        <w:t>Gao</w:t>
      </w:r>
      <w:proofErr w:type="gramEnd"/>
      <w:r w:rsidRPr="00D61870">
        <w:rPr>
          <w:b/>
        </w:rPr>
        <w:t>]</w:t>
      </w:r>
      <w:r>
        <w:t xml:space="preserve"> </w:t>
      </w:r>
      <w:r w:rsidR="00664442">
        <w:t xml:space="preserve">So </w:t>
      </w:r>
      <w:r>
        <w:t xml:space="preserve">a bill can be introduced by any </w:t>
      </w:r>
      <w:r w:rsidR="00664442">
        <w:t>member in eith</w:t>
      </w:r>
      <w:r>
        <w:t xml:space="preserve">er the House or the Senate, and </w:t>
      </w:r>
      <w:r w:rsidR="00664442">
        <w:t>the bill has to pass identically in both the House and t</w:t>
      </w:r>
      <w:r>
        <w:t xml:space="preserve">he Senate before it can be sent </w:t>
      </w:r>
      <w:r w:rsidR="00664442">
        <w:t xml:space="preserve">to the President for a signature of approval.  </w:t>
      </w:r>
    </w:p>
    <w:p w:rsidR="00D61870" w:rsidRDefault="00D61870" w:rsidP="00664442">
      <w:pPr>
        <w:pStyle w:val="NoSpacing"/>
      </w:pPr>
    </w:p>
    <w:p w:rsidR="00D61870" w:rsidRDefault="00664442" w:rsidP="00664442">
      <w:pPr>
        <w:pStyle w:val="NoSpacing"/>
      </w:pPr>
      <w:r w:rsidRPr="00D61870">
        <w:rPr>
          <w:b/>
        </w:rPr>
        <w:t>[P</w:t>
      </w:r>
      <w:r w:rsidR="00D61870" w:rsidRPr="00D61870">
        <w:rPr>
          <w:b/>
        </w:rPr>
        <w:t>rof. Mullins]</w:t>
      </w:r>
      <w:r w:rsidR="00D61870">
        <w:t xml:space="preserve"> What is the role </w:t>
      </w:r>
      <w:r>
        <w:t xml:space="preserve">of the president in the law-making process?  </w:t>
      </w:r>
    </w:p>
    <w:p w:rsidR="00D61870" w:rsidRDefault="00D61870" w:rsidP="00664442">
      <w:pPr>
        <w:pStyle w:val="NoSpacing"/>
      </w:pPr>
    </w:p>
    <w:p w:rsidR="00664442" w:rsidRDefault="00664442" w:rsidP="00664442">
      <w:pPr>
        <w:pStyle w:val="NoSpacing"/>
      </w:pPr>
      <w:r w:rsidRPr="00D61870">
        <w:rPr>
          <w:b/>
        </w:rPr>
        <w:t xml:space="preserve">[Prof. </w:t>
      </w:r>
      <w:proofErr w:type="gramStart"/>
      <w:r w:rsidRPr="00D61870">
        <w:rPr>
          <w:b/>
        </w:rPr>
        <w:t>Ga</w:t>
      </w:r>
      <w:r w:rsidR="00D61870" w:rsidRPr="00D61870">
        <w:rPr>
          <w:b/>
        </w:rPr>
        <w:t>o</w:t>
      </w:r>
      <w:proofErr w:type="gramEnd"/>
      <w:r w:rsidR="00D61870" w:rsidRPr="00D61870">
        <w:rPr>
          <w:b/>
        </w:rPr>
        <w:t>]</w:t>
      </w:r>
      <w:r w:rsidR="00D61870">
        <w:t xml:space="preserve"> So, as the chief legislator </w:t>
      </w:r>
      <w:r>
        <w:t>of our nation, the president is</w:t>
      </w:r>
      <w:r w:rsidR="00D61870">
        <w:t xml:space="preserve"> either able to sign a law into </w:t>
      </w:r>
      <w:r>
        <w:t>law, and ta</w:t>
      </w:r>
      <w:r w:rsidR="00D61870">
        <w:t xml:space="preserve">ke the effect of law, or he can </w:t>
      </w:r>
      <w:r>
        <w:t>veto the bill, and it does not become the la</w:t>
      </w:r>
      <w:r w:rsidR="00D61870">
        <w:t xml:space="preserve">w.  [Prof. Mullins]  Why should </w:t>
      </w:r>
      <w:r>
        <w:t>students find Congress important?  Why should they know about it?</w:t>
      </w:r>
    </w:p>
    <w:p w:rsidR="00D61870" w:rsidRDefault="00D61870" w:rsidP="00664442">
      <w:pPr>
        <w:pStyle w:val="NoSpacing"/>
      </w:pPr>
    </w:p>
    <w:p w:rsidR="00D61870" w:rsidRDefault="00664442" w:rsidP="00664442">
      <w:pPr>
        <w:pStyle w:val="NoSpacing"/>
      </w:pPr>
      <w:r w:rsidRPr="00D61870">
        <w:rPr>
          <w:b/>
        </w:rPr>
        <w:t xml:space="preserve">[Prof. </w:t>
      </w:r>
      <w:proofErr w:type="gramStart"/>
      <w:r w:rsidRPr="00D61870">
        <w:rPr>
          <w:b/>
        </w:rPr>
        <w:t>Gao</w:t>
      </w:r>
      <w:proofErr w:type="gramEnd"/>
      <w:r w:rsidRPr="00D61870">
        <w:rPr>
          <w:b/>
        </w:rPr>
        <w:t>]</w:t>
      </w:r>
      <w:r>
        <w:t xml:space="preserve"> It's important for students to underst</w:t>
      </w:r>
      <w:r w:rsidR="00D61870">
        <w:t xml:space="preserve">and that Congress is singularly </w:t>
      </w:r>
      <w:r>
        <w:t xml:space="preserve">responsible for making laws in this </w:t>
      </w:r>
      <w:r w:rsidR="00D61870">
        <w:t xml:space="preserve">country.  And although there is </w:t>
      </w:r>
      <w:r>
        <w:t>this need for cooperation between the</w:t>
      </w:r>
      <w:r w:rsidR="00D61870">
        <w:t xml:space="preserve"> executive and the </w:t>
      </w:r>
      <w:r>
        <w:t>legislative branches of the government, it's only</w:t>
      </w:r>
      <w:r w:rsidR="00D61870">
        <w:t xml:space="preserve"> the Congress that can actually </w:t>
      </w:r>
      <w:r>
        <w:t xml:space="preserve">make the laws.  </w:t>
      </w:r>
    </w:p>
    <w:p w:rsidR="00D61870" w:rsidRDefault="00D61870" w:rsidP="00664442">
      <w:pPr>
        <w:pStyle w:val="NoSpacing"/>
      </w:pPr>
    </w:p>
    <w:p w:rsidR="00664442" w:rsidRDefault="00D61870" w:rsidP="00664442">
      <w:pPr>
        <w:pStyle w:val="NoSpacing"/>
      </w:pPr>
      <w:r w:rsidRPr="00D61870">
        <w:rPr>
          <w:b/>
        </w:rPr>
        <w:t>[Prof. Mullins]</w:t>
      </w:r>
      <w:r>
        <w:t xml:space="preserve"> </w:t>
      </w:r>
      <w:r w:rsidR="00664442">
        <w:t xml:space="preserve">To learn more about this issue, please read </w:t>
      </w:r>
      <w:proofErr w:type="gramStart"/>
      <w:r w:rsidR="00664442">
        <w:t>your</w:t>
      </w:r>
      <w:proofErr w:type="gramEnd"/>
      <w:r w:rsidR="00664442">
        <w:t xml:space="preserve"> textbook.</w:t>
      </w:r>
    </w:p>
    <w:p w:rsidR="00664442" w:rsidRDefault="00664442" w:rsidP="00664442"/>
    <w:p w:rsidR="003E6DC0" w:rsidRDefault="003E6DC0"/>
    <w:sectPr w:rsidR="003E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2"/>
    <w:rsid w:val="003E6DC0"/>
    <w:rsid w:val="00664442"/>
    <w:rsid w:val="006F30F9"/>
    <w:rsid w:val="00D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F6369-AEDE-4891-9E93-419E7B6A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Mullins</dc:creator>
  <cp:keywords/>
  <dc:description/>
  <cp:lastModifiedBy>Terrance Mullins</cp:lastModifiedBy>
  <cp:revision>2</cp:revision>
  <dcterms:created xsi:type="dcterms:W3CDTF">2019-01-07T07:47:00Z</dcterms:created>
  <dcterms:modified xsi:type="dcterms:W3CDTF">2019-01-07T07:52:00Z</dcterms:modified>
</cp:coreProperties>
</file>