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87" w:rsidRPr="005F0687" w:rsidRDefault="005F0687" w:rsidP="005F0687">
      <w:pPr>
        <w:pStyle w:val="NoSpacing"/>
        <w:rPr>
          <w:b/>
        </w:rPr>
      </w:pPr>
      <w:r w:rsidRPr="005F0687">
        <w:rPr>
          <w:b/>
        </w:rPr>
        <w:t xml:space="preserve">Interest Groups </w:t>
      </w:r>
      <w:r>
        <w:rPr>
          <w:b/>
        </w:rPr>
        <w:t xml:space="preserve">- </w:t>
      </w:r>
      <w:bookmarkStart w:id="0" w:name="_GoBack"/>
      <w:bookmarkEnd w:id="0"/>
      <w:r w:rsidRPr="005F0687">
        <w:rPr>
          <w:b/>
        </w:rPr>
        <w:t>Chapter</w:t>
      </w:r>
      <w:r>
        <w:rPr>
          <w:b/>
        </w:rPr>
        <w:t xml:space="preserve"> </w:t>
      </w:r>
      <w:r w:rsidRPr="005F0687">
        <w:rPr>
          <w:b/>
        </w:rPr>
        <w:t>10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>[Prof. Obasohan]</w:t>
      </w:r>
      <w:r>
        <w:t xml:space="preserve"> </w:t>
      </w:r>
      <w:r>
        <w:t xml:space="preserve">Professor </w:t>
      </w:r>
      <w:proofErr w:type="gramStart"/>
      <w:r>
        <w:t>Gao</w:t>
      </w:r>
      <w:proofErr w:type="gramEnd"/>
      <w:r>
        <w:t xml:space="preserve">, let's talk about </w:t>
      </w:r>
      <w:r>
        <w:t>interest gr</w:t>
      </w:r>
      <w:r>
        <w:t xml:space="preserve">oups, and the role they play in democracy.  </w:t>
      </w:r>
      <w:r>
        <w:t>First, ca</w:t>
      </w:r>
      <w:r>
        <w:t>n you define "interest groups?"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 xml:space="preserve">[Prof. </w:t>
      </w:r>
      <w:proofErr w:type="gramStart"/>
      <w:r w:rsidRPr="005F0687">
        <w:rPr>
          <w:b/>
        </w:rPr>
        <w:t>Gao</w:t>
      </w:r>
      <w:proofErr w:type="gramEnd"/>
      <w:r w:rsidRPr="005F0687">
        <w:rPr>
          <w:b/>
        </w:rPr>
        <w:t>]</w:t>
      </w:r>
      <w:r>
        <w:t xml:space="preserve"> Yeah, so </w:t>
      </w:r>
      <w:r>
        <w:t xml:space="preserve">an interest group is made up of </w:t>
      </w:r>
      <w:r>
        <w:t xml:space="preserve">individuals who share similar ideas </w:t>
      </w:r>
      <w:r>
        <w:t xml:space="preserve">when it comes to public policy. </w:t>
      </w:r>
      <w:r>
        <w:t xml:space="preserve">And, they often engage in </w:t>
      </w:r>
      <w:r>
        <w:t xml:space="preserve">activities that are designed to </w:t>
      </w:r>
      <w:r>
        <w:t>influence government at all le</w:t>
      </w:r>
      <w:r>
        <w:t xml:space="preserve">vels, including federal, state, </w:t>
      </w:r>
      <w:r>
        <w:t xml:space="preserve">as well as local. 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>[Prof. Obasohan]</w:t>
      </w:r>
      <w:r>
        <w:t xml:space="preserve"> What impact </w:t>
      </w:r>
      <w:r>
        <w:t>do interest group</w:t>
      </w:r>
      <w:r>
        <w:t xml:space="preserve">s have as to how our government </w:t>
      </w:r>
      <w:r>
        <w:t xml:space="preserve">works? 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 xml:space="preserve">[Prof. </w:t>
      </w:r>
      <w:proofErr w:type="gramStart"/>
      <w:r w:rsidRPr="005F0687">
        <w:rPr>
          <w:b/>
        </w:rPr>
        <w:t>Gao</w:t>
      </w:r>
      <w:proofErr w:type="gramEnd"/>
      <w:r w:rsidRPr="005F0687">
        <w:rPr>
          <w:b/>
        </w:rPr>
        <w:t>]</w:t>
      </w:r>
      <w:r>
        <w:t xml:space="preserve"> So interest groups can shape as well as </w:t>
      </w:r>
      <w:r>
        <w:t xml:space="preserve">set public </w:t>
      </w:r>
      <w:r>
        <w:t>policy agenda, a</w:t>
      </w:r>
      <w:r>
        <w:t xml:space="preserve">nd they try to do this by their </w:t>
      </w:r>
      <w:r>
        <w:t>influence on the elected officials, mainly th</w:t>
      </w:r>
      <w:r>
        <w:t xml:space="preserve">rough a method called lobbying. </w:t>
      </w:r>
      <w:r>
        <w:t>The idea of lo</w:t>
      </w:r>
      <w:r>
        <w:t xml:space="preserve">bbying is- or the lobbyists are </w:t>
      </w:r>
      <w:r>
        <w:t>the ones who often provide i</w:t>
      </w:r>
      <w:r>
        <w:t xml:space="preserve">nformation to elected officials </w:t>
      </w:r>
      <w:r>
        <w:t>to help them make the decision</w:t>
      </w:r>
      <w:r>
        <w:t xml:space="preserve">s about how they would assess a </w:t>
      </w:r>
      <w:r>
        <w:t>public policy, and how they would eventually vote on the policy.  That inf</w:t>
      </w:r>
      <w:r>
        <w:t xml:space="preserve">ormation can be either positive </w:t>
      </w:r>
      <w:r>
        <w:t>or negative for t</w:t>
      </w:r>
      <w:r>
        <w:t xml:space="preserve">he proposition that's in place, </w:t>
      </w:r>
      <w:r>
        <w:t>and will guide the polit</w:t>
      </w:r>
      <w:r>
        <w:t xml:space="preserve">icians on how they should vote. </w:t>
      </w:r>
      <w:r>
        <w:t>Interest groups also try to infl</w:t>
      </w:r>
      <w:r>
        <w:t xml:space="preserve">uence the outcome of elections. In 2009, there was a </w:t>
      </w:r>
      <w:r>
        <w:t>reform on healthcar</w:t>
      </w:r>
      <w:r>
        <w:t xml:space="preserve">e, and on that issue, there was </w:t>
      </w:r>
      <w:r>
        <w:t>a proposition that was on the age</w:t>
      </w:r>
      <w:r>
        <w:t xml:space="preserve">nda to talk about the soda tax. </w:t>
      </w:r>
      <w:r>
        <w:t>And interest groups mobilized aga</w:t>
      </w:r>
      <w:r>
        <w:t xml:space="preserve">inst the soda tax, and proposed </w:t>
      </w:r>
      <w:r>
        <w:t>that it would penaliz</w:t>
      </w:r>
      <w:r>
        <w:t xml:space="preserve">e low and poor-income families. </w:t>
      </w:r>
      <w:r>
        <w:t>And so ult</w:t>
      </w:r>
      <w:r>
        <w:t xml:space="preserve">imately after spending millions of dollars advertising </w:t>
      </w:r>
      <w:r>
        <w:t>on TV, they were able to prevent the tax fr</w:t>
      </w:r>
      <w:r>
        <w:t>om being imposed.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>[Prof. Obasohan]</w:t>
      </w:r>
      <w:r>
        <w:t xml:space="preserve"> Are interest gro</w:t>
      </w:r>
      <w:r>
        <w:t xml:space="preserve">ups constitutionally protected? </w:t>
      </w:r>
      <w:r>
        <w:t xml:space="preserve">And, how do they influence elections? 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 xml:space="preserve">[Prof. </w:t>
      </w:r>
      <w:proofErr w:type="gramStart"/>
      <w:r w:rsidRPr="005F0687">
        <w:rPr>
          <w:b/>
        </w:rPr>
        <w:t>Gao</w:t>
      </w:r>
      <w:proofErr w:type="gramEnd"/>
      <w:r w:rsidRPr="005F0687">
        <w:rPr>
          <w:b/>
        </w:rPr>
        <w:t>]</w:t>
      </w:r>
      <w:r>
        <w:t xml:space="preserve"> Interest groups are protected </w:t>
      </w:r>
      <w:r>
        <w:t>by the First Amendment</w:t>
      </w:r>
      <w:r>
        <w:t xml:space="preserve">'s right to peaceably assemble, </w:t>
      </w:r>
      <w:r>
        <w:t>also calle</w:t>
      </w:r>
      <w:r>
        <w:t xml:space="preserve">d the "freedom of association." </w:t>
      </w:r>
      <w:r>
        <w:t>They influence elections by making campaign contributions to c</w:t>
      </w:r>
      <w:r>
        <w:t xml:space="preserve">andidates, and </w:t>
      </w:r>
      <w:r>
        <w:t>political parties, and b</w:t>
      </w:r>
      <w:r>
        <w:t xml:space="preserve">y lobbying members of Congress. </w:t>
      </w:r>
      <w:r>
        <w:t>So in the healthcare reform debate, they spent</w:t>
      </w:r>
      <w:r>
        <w:t xml:space="preserve"> $263 million to try to </w:t>
      </w:r>
      <w:r>
        <w:t>lobby government, and h</w:t>
      </w:r>
      <w:r>
        <w:t xml:space="preserve">ad over 3,000 lobbyists working </w:t>
      </w:r>
      <w:r>
        <w:t>for the interest groups to in</w:t>
      </w:r>
      <w:r>
        <w:t>fluence governmental decisions.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>[Prof. Obasohan]</w:t>
      </w:r>
      <w:r>
        <w:t xml:space="preserve"> Why is this issue so important? 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 xml:space="preserve">[Prof. </w:t>
      </w:r>
      <w:proofErr w:type="gramStart"/>
      <w:r w:rsidRPr="005F0687">
        <w:rPr>
          <w:b/>
        </w:rPr>
        <w:t>Gao</w:t>
      </w:r>
      <w:proofErr w:type="gramEnd"/>
      <w:r w:rsidRPr="005F0687">
        <w:rPr>
          <w:b/>
        </w:rPr>
        <w:t>]</w:t>
      </w:r>
      <w:r>
        <w:t xml:space="preserve"> I</w:t>
      </w:r>
      <w:r>
        <w:t xml:space="preserve">t's important to point out that </w:t>
      </w:r>
      <w:r>
        <w:t>interest groups will always be p</w:t>
      </w:r>
      <w:r>
        <w:t xml:space="preserve">art of our political landscape, </w:t>
      </w:r>
      <w:r>
        <w:t>and they're not really going awa</w:t>
      </w:r>
      <w:r>
        <w:t xml:space="preserve">y anytime soon.  They are going </w:t>
      </w:r>
      <w:r>
        <w:t>to try to influence government wit</w:t>
      </w:r>
      <w:r>
        <w:t xml:space="preserve">h the money that they have, and </w:t>
      </w:r>
      <w:r>
        <w:t>try to win the elections for candidates.  Students should consid</w:t>
      </w:r>
      <w:r>
        <w:t xml:space="preserve">er the question of whether it's </w:t>
      </w:r>
      <w:r>
        <w:t>constitutional for</w:t>
      </w:r>
      <w:r>
        <w:t xml:space="preserve"> Congress to make laws limiting </w:t>
      </w:r>
      <w:r>
        <w:t>campaign contributions, as well as whe</w:t>
      </w:r>
      <w:r>
        <w:t xml:space="preserve">ther or not there should be any </w:t>
      </w:r>
      <w:r>
        <w:t xml:space="preserve">limits to interest group contributions. </w:t>
      </w:r>
    </w:p>
    <w:p w:rsidR="005F0687" w:rsidRDefault="005F0687" w:rsidP="005F0687">
      <w:pPr>
        <w:pStyle w:val="NoSpacing"/>
      </w:pPr>
    </w:p>
    <w:p w:rsidR="005F0687" w:rsidRDefault="005F0687" w:rsidP="005F0687">
      <w:pPr>
        <w:pStyle w:val="NoSpacing"/>
      </w:pPr>
      <w:r w:rsidRPr="005F0687">
        <w:rPr>
          <w:b/>
        </w:rPr>
        <w:t>[Prof. Obasohan]</w:t>
      </w:r>
      <w:r>
        <w:t xml:space="preserve">  To learn m</w:t>
      </w:r>
      <w:r>
        <w:t xml:space="preserve">ore about this, </w:t>
      </w:r>
      <w:r>
        <w:t xml:space="preserve">please read </w:t>
      </w:r>
      <w:proofErr w:type="gramStart"/>
      <w:r>
        <w:t>your</w:t>
      </w:r>
      <w:proofErr w:type="gramEnd"/>
      <w:r>
        <w:t xml:space="preserve"> textbook.</w:t>
      </w:r>
    </w:p>
    <w:p w:rsidR="005F0687" w:rsidRDefault="005F0687" w:rsidP="005F0687"/>
    <w:p w:rsidR="003E6DC0" w:rsidRDefault="003E6DC0"/>
    <w:sectPr w:rsidR="003E6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7"/>
    <w:rsid w:val="003E6DC0"/>
    <w:rsid w:val="005F0687"/>
    <w:rsid w:val="006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3C4E1-A3DA-4034-B9A3-CFAD0072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Mullins</dc:creator>
  <cp:keywords/>
  <dc:description/>
  <cp:lastModifiedBy>Terrance Mullins</cp:lastModifiedBy>
  <cp:revision>1</cp:revision>
  <dcterms:created xsi:type="dcterms:W3CDTF">2019-01-07T07:40:00Z</dcterms:created>
  <dcterms:modified xsi:type="dcterms:W3CDTF">2019-01-07T07:47:00Z</dcterms:modified>
</cp:coreProperties>
</file>