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332" w:rsidRPr="00ED6B0D" w:rsidRDefault="00ED6B0D" w:rsidP="00ED6B0D">
      <w:pPr>
        <w:pStyle w:val="NoSpacing"/>
        <w:rPr>
          <w:b/>
        </w:rPr>
      </w:pPr>
      <w:r w:rsidRPr="00ED6B0D">
        <w:rPr>
          <w:b/>
        </w:rPr>
        <w:t xml:space="preserve">Chapter 1 - </w:t>
      </w:r>
      <w:r w:rsidR="00532332" w:rsidRPr="00ED6B0D">
        <w:rPr>
          <w:b/>
        </w:rPr>
        <w:t>Why Students should Care about Government</w:t>
      </w:r>
    </w:p>
    <w:p w:rsidR="00ED6B0D" w:rsidRDefault="00ED6B0D" w:rsidP="00ED6B0D">
      <w:pPr>
        <w:pStyle w:val="NoSpacing"/>
      </w:pPr>
    </w:p>
    <w:p w:rsidR="00FC4A5C" w:rsidRDefault="00ED6B0D" w:rsidP="00ED6B0D">
      <w:pPr>
        <w:pStyle w:val="NoSpacing"/>
      </w:pPr>
      <w:r w:rsidRPr="00ED6B0D">
        <w:rPr>
          <w:b/>
        </w:rPr>
        <w:t>VICTOR OBASOHAN:</w:t>
      </w:r>
      <w:r>
        <w:t xml:space="preserve"> </w:t>
      </w:r>
      <w:r w:rsidRPr="005D12D6">
        <w:t>Why Students should Care about Government</w:t>
      </w:r>
      <w:r>
        <w:t xml:space="preserve"> </w:t>
      </w:r>
      <w:r w:rsidR="005D12D6">
        <w:t>It’s a good question. First let’s define what government is. Government is a group of elected individu</w:t>
      </w:r>
      <w:r>
        <w:t xml:space="preserve">als (Politicians) and appointed </w:t>
      </w:r>
      <w:r w:rsidR="005D12D6">
        <w:t xml:space="preserve">individuals (Bureaucrats) both with the responsibility of making law and enforcing those laws. </w:t>
      </w:r>
      <w:r>
        <w:t xml:space="preserve"> </w:t>
      </w:r>
      <w:r w:rsidR="005D12D6">
        <w:t xml:space="preserve">Some of the actions of the government includes—for example the right to decide </w:t>
      </w:r>
      <w:r w:rsidR="00E86DCD">
        <w:t>tuition</w:t>
      </w:r>
      <w:r w:rsidR="005D12D6">
        <w:t xml:space="preserve"> fees. </w:t>
      </w:r>
      <w:r>
        <w:t xml:space="preserve">You’re familiar </w:t>
      </w:r>
      <w:r w:rsidR="005D12D6">
        <w:t xml:space="preserve">with that. Student loans—who </w:t>
      </w:r>
      <w:r w:rsidR="00E86DCD">
        <w:t>gets them</w:t>
      </w:r>
      <w:r w:rsidR="005D12D6">
        <w:t xml:space="preserve">? Net </w:t>
      </w:r>
      <w:r w:rsidR="00E86DCD">
        <w:t>neutrality, same sex marriage, a</w:t>
      </w:r>
      <w:r w:rsidR="005D12D6">
        <w:t>nd whether it is legal or illegal for</w:t>
      </w:r>
      <w:r w:rsidR="0091779F">
        <w:t xml:space="preserve"> you to smoke</w:t>
      </w:r>
      <w:r w:rsidR="005D12D6">
        <w:t xml:space="preserve"> marijuana commonly known as weed or pot. Some of you understand. </w:t>
      </w:r>
    </w:p>
    <w:p w:rsidR="00E86DCD" w:rsidRDefault="005D12D6" w:rsidP="00ED6B0D">
      <w:pPr>
        <w:pStyle w:val="NoSpacing"/>
      </w:pPr>
      <w:r>
        <w:t>The American government has two key principles</w:t>
      </w:r>
      <w:r w:rsidR="0091779F">
        <w:t>:</w:t>
      </w:r>
      <w:r>
        <w:t xml:space="preserve"> </w:t>
      </w:r>
      <w:r w:rsidR="0091779F">
        <w:t xml:space="preserve">the principles of </w:t>
      </w:r>
      <w:r>
        <w:t>separation of powers</w:t>
      </w:r>
      <w:r w:rsidR="00E86DCD">
        <w:t>,</w:t>
      </w:r>
      <w:r>
        <w:t xml:space="preserve"> and checks and balances. Now for the princip</w:t>
      </w:r>
      <w:r w:rsidR="0091779F">
        <w:t>le</w:t>
      </w:r>
      <w:r>
        <w:t xml:space="preserve"> of </w:t>
      </w:r>
      <w:r w:rsidR="00E86DCD">
        <w:t xml:space="preserve">separation </w:t>
      </w:r>
      <w:r>
        <w:t>power</w:t>
      </w:r>
      <w:r w:rsidR="00E86DCD">
        <w:t>s</w:t>
      </w:r>
      <w:r>
        <w:t xml:space="preserve">, as you know </w:t>
      </w:r>
      <w:r w:rsidR="0091779F">
        <w:t>we have</w:t>
      </w:r>
      <w:r w:rsidR="00ED6B0D">
        <w:t xml:space="preserve"> three branches of </w:t>
      </w:r>
      <w:r>
        <w:t>government, the Legislature</w:t>
      </w:r>
      <w:r w:rsidR="0091779F">
        <w:t>,</w:t>
      </w:r>
      <w:r>
        <w:t xml:space="preserve"> the Executive</w:t>
      </w:r>
      <w:r w:rsidR="0091779F">
        <w:t>,</w:t>
      </w:r>
      <w:r>
        <w:t xml:space="preserve"> and the Judiciary. </w:t>
      </w:r>
    </w:p>
    <w:p w:rsidR="00E86DCD" w:rsidRDefault="00E86DCD" w:rsidP="00ED6B0D">
      <w:pPr>
        <w:pStyle w:val="NoSpacing"/>
      </w:pPr>
    </w:p>
    <w:p w:rsidR="005D12D6" w:rsidRDefault="00ED6B0D" w:rsidP="00ED6B0D">
      <w:pPr>
        <w:pStyle w:val="NoSpacing"/>
      </w:pPr>
      <w:r w:rsidRPr="00ED6B0D">
        <w:rPr>
          <w:b/>
        </w:rPr>
        <w:t>VICTOR OBASOHAN:</w:t>
      </w:r>
      <w:r w:rsidRPr="00ED6B0D">
        <w:t xml:space="preserve"> </w:t>
      </w:r>
      <w:r w:rsidR="005D12D6">
        <w:t xml:space="preserve">All of them in place to avoid absolute power. </w:t>
      </w:r>
      <w:r w:rsidR="00FC6D7D">
        <w:t>Now</w:t>
      </w:r>
      <w:r w:rsidR="005D12D6">
        <w:t xml:space="preserve"> it is important for you students to be informed about what this thing called government is. Because it has impact on our daily lives. For example, it is not only important to simply vote in national and state elections, but you must get </w:t>
      </w:r>
      <w:r w:rsidR="0091779F">
        <w:t>engaged</w:t>
      </w:r>
      <w:r w:rsidR="005D12D6">
        <w:t xml:space="preserve"> on a daily basis to be informed.</w:t>
      </w:r>
      <w:r w:rsidR="00E86DCD">
        <w:t xml:space="preserve"> </w:t>
      </w:r>
      <w:r w:rsidR="005D12D6">
        <w:t>To learn more about this principle thing called gov</w:t>
      </w:r>
      <w:r w:rsidR="0091779F">
        <w:t>ernment, refer to your textbook.</w:t>
      </w:r>
    </w:p>
    <w:p w:rsidR="00532332" w:rsidRDefault="00532332" w:rsidP="00ED6B0D">
      <w:pPr>
        <w:pStyle w:val="NoSpacing"/>
      </w:pPr>
      <w:bookmarkStart w:id="0" w:name="_GoBack"/>
      <w:bookmarkEnd w:id="0"/>
    </w:p>
    <w:sectPr w:rsidR="005323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55E17"/>
    <w:multiLevelType w:val="hybridMultilevel"/>
    <w:tmpl w:val="FB52F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466782"/>
    <w:multiLevelType w:val="hybridMultilevel"/>
    <w:tmpl w:val="2D6006D6"/>
    <w:lvl w:ilvl="0" w:tplc="EC4A77B0">
      <w:start w:val="1"/>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15:restartNumberingAfterBreak="0">
    <w:nsid w:val="42BD072B"/>
    <w:multiLevelType w:val="hybridMultilevel"/>
    <w:tmpl w:val="E8165C4C"/>
    <w:lvl w:ilvl="0" w:tplc="9DB6E19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2D6"/>
    <w:rsid w:val="00532332"/>
    <w:rsid w:val="005D12D6"/>
    <w:rsid w:val="0075378E"/>
    <w:rsid w:val="0091779F"/>
    <w:rsid w:val="00B863F2"/>
    <w:rsid w:val="00E86DCD"/>
    <w:rsid w:val="00ED6B0D"/>
    <w:rsid w:val="00F23601"/>
    <w:rsid w:val="00FC4A5C"/>
    <w:rsid w:val="00FC6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A9B09C-BD4F-41CE-8BDF-9CFFB1FD6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2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2D6"/>
    <w:pPr>
      <w:ind w:left="720"/>
      <w:contextualSpacing/>
    </w:pPr>
  </w:style>
  <w:style w:type="paragraph" w:styleId="NoSpacing">
    <w:name w:val="No Spacing"/>
    <w:uiPriority w:val="1"/>
    <w:qFormat/>
    <w:rsid w:val="00ED6B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Gerty</dc:creator>
  <cp:keywords/>
  <dc:description/>
  <cp:lastModifiedBy>Terrance Mullins</cp:lastModifiedBy>
  <cp:revision>7</cp:revision>
  <dcterms:created xsi:type="dcterms:W3CDTF">2015-05-18T15:43:00Z</dcterms:created>
  <dcterms:modified xsi:type="dcterms:W3CDTF">2019-01-07T07:35:00Z</dcterms:modified>
</cp:coreProperties>
</file>